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255A" w14:textId="77777777" w:rsidR="00AC5968" w:rsidRDefault="00AC5968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338C3355" w14:textId="05BFE3E1" w:rsidR="00AC5968" w:rsidRPr="00AC5968" w:rsidRDefault="00AC5968" w:rsidP="00AC5968">
      <w:pPr>
        <w:jc w:val="center"/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</w:pPr>
      <w:r w:rsidRPr="00AC5968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2dfdr Observing Update</w:t>
      </w:r>
    </w:p>
    <w:p w14:paraId="44AA0D97" w14:textId="77777777" w:rsidR="00AC5968" w:rsidRDefault="00AC5968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6121DDE8" w14:textId="77777777" w:rsidR="00AC5968" w:rsidRDefault="00AC5968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61592766" w14:textId="4AD82575" w:rsidR="00D406E4" w:rsidRDefault="00AC5968" w:rsidP="00AC5968">
      <w:pPr>
        <w:jc w:val="center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7B98588F" wp14:editId="5DEB05D1">
            <wp:extent cx="5731510" cy="3884295"/>
            <wp:effectExtent l="0" t="0" r="254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B49A" w14:textId="65282FC4" w:rsidR="00AC5968" w:rsidRDefault="00AC5968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51BD5868" w14:textId="67F55E54" w:rsidR="00AC5968" w:rsidRDefault="00AC5968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4B30A078" w14:textId="2D95D8C6" w:rsidR="00AC5968" w:rsidRDefault="00AC5968" w:rsidP="00AC5968">
      <w:pPr>
        <w:jc w:val="center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6F144985" wp14:editId="179151D3">
            <wp:extent cx="6869741" cy="2465222"/>
            <wp:effectExtent l="0" t="0" r="7620" b="0"/>
            <wp:docPr id="2" name="Picture 2" descr="A picture containing text, slot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lot mach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805" cy="247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F9F2" w14:textId="312FD024" w:rsidR="00AC5968" w:rsidRPr="00AC5968" w:rsidRDefault="00AC5968" w:rsidP="00AC5968">
      <w:pPr>
        <w:rPr>
          <w:rFonts w:asciiTheme="minorHAnsi" w:hAnsiTheme="minorHAnsi" w:cs="Arial"/>
          <w:bCs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                  </w:t>
      </w:r>
      <w:r w:rsidRPr="00AC5968">
        <w:rPr>
          <w:rFonts w:asciiTheme="minorHAnsi" w:hAnsiTheme="minorHAnsi" w:cs="Arial"/>
          <w:bCs/>
          <w:color w:val="000000" w:themeColor="text1"/>
          <w:sz w:val="18"/>
          <w:szCs w:val="18"/>
        </w:rPr>
        <w:t>Plot</w:t>
      </w:r>
      <w:r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produced</w:t>
      </w:r>
      <w:r w:rsidRPr="00AC5968">
        <w:rPr>
          <w:rFonts w:asciiTheme="minorHAnsi" w:hAnsiTheme="minorHAnsi" w:cs="Arial"/>
          <w:bCs/>
          <w:color w:val="000000" w:themeColor="text1"/>
          <w:sz w:val="18"/>
          <w:szCs w:val="18"/>
        </w:rPr>
        <w:t xml:space="preserve"> by Matt Owers</w:t>
      </w:r>
    </w:p>
    <w:sectPr w:rsidR="00AC5968" w:rsidRPr="00AC5968" w:rsidSect="00AC5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68"/>
    <w:rsid w:val="00AC5968"/>
    <w:rsid w:val="00D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A75"/>
  <w15:chartTrackingRefBased/>
  <w15:docId w15:val="{8B09FE4A-DAEE-4145-858E-65B83DB1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6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15FCA28-2BFE-47F7-8E26-94685C6CA90A@swin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C67D195-C5C3-4C7D-8290-86E35CA6B15F@swin.edu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Partridge</dc:creator>
  <cp:keywords/>
  <dc:description/>
  <cp:lastModifiedBy>Marie Partridge</cp:lastModifiedBy>
  <cp:revision>1</cp:revision>
  <dcterms:created xsi:type="dcterms:W3CDTF">2022-02-10T06:28:00Z</dcterms:created>
  <dcterms:modified xsi:type="dcterms:W3CDTF">2022-02-10T06:36:00Z</dcterms:modified>
</cp:coreProperties>
</file>